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FC" w:rsidRDefault="00B731FC" w:rsidP="006A6B67"/>
    <w:p w:rsidR="00C435A3" w:rsidRDefault="00C435A3" w:rsidP="00C435A3">
      <w:pPr>
        <w:pStyle w:val="1"/>
      </w:pPr>
    </w:p>
    <w:p w:rsidR="00C435A3" w:rsidRDefault="00C435A3" w:rsidP="00C435A3">
      <w:pPr>
        <w:pStyle w:val="1"/>
      </w:pPr>
      <w:bookmarkStart w:id="0" w:name="_GoBack"/>
      <w:r>
        <w:t>Конкурс проектов «Моя страна – моя Россия» 2017</w:t>
      </w:r>
    </w:p>
    <w:bookmarkEnd w:id="0"/>
    <w:p w:rsidR="00C435A3" w:rsidRPr="00C435A3" w:rsidRDefault="00C435A3" w:rsidP="00C435A3">
      <w:pPr>
        <w:spacing w:before="100" w:beforeAutospacing="1" w:after="100" w:afterAutospacing="1"/>
      </w:pPr>
      <w:r w:rsidRPr="00C435A3">
        <w:t xml:space="preserve">Объявлен 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«Моя страна — моя Россия». </w:t>
      </w:r>
      <w:proofErr w:type="spellStart"/>
      <w:r w:rsidRPr="00C435A3">
        <w:t>Дедлайн</w:t>
      </w:r>
      <w:proofErr w:type="spellEnd"/>
      <w:r w:rsidRPr="00C435A3">
        <w:t xml:space="preserve"> март 2017 года (конкр</w:t>
      </w:r>
      <w:r>
        <w:t>етная дата зависит от региона).</w:t>
      </w:r>
    </w:p>
    <w:p w:rsidR="00C435A3" w:rsidRPr="00C435A3" w:rsidRDefault="00C435A3" w:rsidP="00C435A3">
      <w:pPr>
        <w:spacing w:before="100" w:beforeAutospacing="1" w:after="100" w:afterAutospacing="1"/>
      </w:pPr>
      <w:r w:rsidRPr="00C435A3">
        <w:t>Организаторы: Министерство образования и науки Российской Федерации, Общероссийский союз общественных объединений «Молодежные социально-экономические инициативы». Конкурс проводится при поддержке Федерального агентства по делам молодежи, Российской академии образования, автономной некоммерческой организации «Агентство стратегических инициатив по продвижению новых проектов», Фонда поддержки гражданской активности в малых городах и сельских территориях «Перспектива».</w:t>
      </w:r>
    </w:p>
    <w:p w:rsidR="00C435A3" w:rsidRDefault="00C435A3" w:rsidP="00C435A3">
      <w:pPr>
        <w:spacing w:before="100" w:beforeAutospacing="1" w:after="100" w:afterAutospacing="1"/>
      </w:pPr>
      <w:r w:rsidRPr="00C435A3">
        <w:t>В Конкурсе имеют право принимать участие жители Российской Федерации в возрасте от 14 до 25 лет.</w:t>
      </w:r>
    </w:p>
    <w:p w:rsidR="00C435A3" w:rsidRDefault="00C435A3" w:rsidP="00C435A3">
      <w:pPr>
        <w:pStyle w:val="a8"/>
      </w:pPr>
      <w:r>
        <w:t>Конкурс проводится по следующим номинациям:</w:t>
      </w:r>
    </w:p>
    <w:p w:rsidR="00C435A3" w:rsidRDefault="00C435A3" w:rsidP="00C435A3">
      <w:pPr>
        <w:pStyle w:val="a8"/>
      </w:pPr>
      <w:r>
        <w:t>Номинации для авторских проектов:</w:t>
      </w:r>
    </w:p>
    <w:p w:rsidR="00C435A3" w:rsidRDefault="00C435A3" w:rsidP="00C435A3">
      <w:pPr>
        <w:numPr>
          <w:ilvl w:val="0"/>
          <w:numId w:val="9"/>
        </w:numPr>
        <w:spacing w:before="100" w:beforeAutospacing="1" w:after="100" w:afterAutospacing="1"/>
      </w:pPr>
      <w:r>
        <w:t>Номинация «Моя страна»;</w:t>
      </w:r>
    </w:p>
    <w:p w:rsidR="00C435A3" w:rsidRDefault="00C435A3" w:rsidP="00C435A3">
      <w:pPr>
        <w:numPr>
          <w:ilvl w:val="0"/>
          <w:numId w:val="9"/>
        </w:numPr>
        <w:spacing w:before="100" w:beforeAutospacing="1" w:after="100" w:afterAutospacing="1"/>
      </w:pPr>
      <w:r>
        <w:t>Номинация «Мой государственный язык»;</w:t>
      </w:r>
    </w:p>
    <w:p w:rsidR="00C435A3" w:rsidRDefault="00C435A3" w:rsidP="00C435A3">
      <w:pPr>
        <w:numPr>
          <w:ilvl w:val="0"/>
          <w:numId w:val="9"/>
        </w:numPr>
        <w:spacing w:before="100" w:beforeAutospacing="1" w:after="100" w:afterAutospacing="1"/>
      </w:pPr>
      <w:r>
        <w:t>Номинация «Новые педагогические практики для НТИ (Национальная технологическая инициатива)»;</w:t>
      </w:r>
    </w:p>
    <w:p w:rsidR="00C435A3" w:rsidRDefault="00C435A3" w:rsidP="00C435A3">
      <w:pPr>
        <w:numPr>
          <w:ilvl w:val="0"/>
          <w:numId w:val="9"/>
        </w:numPr>
        <w:spacing w:before="100" w:beforeAutospacing="1" w:after="100" w:afterAutospacing="1"/>
      </w:pPr>
      <w:r>
        <w:t>Номинация «Моя профессия»;</w:t>
      </w:r>
    </w:p>
    <w:p w:rsidR="00C435A3" w:rsidRDefault="00C435A3" w:rsidP="00C435A3">
      <w:pPr>
        <w:numPr>
          <w:ilvl w:val="0"/>
          <w:numId w:val="9"/>
        </w:numPr>
        <w:spacing w:before="100" w:beforeAutospacing="1" w:after="100" w:afterAutospacing="1"/>
      </w:pPr>
      <w:r>
        <w:t>Номинация «Мои открытые университеты»;</w:t>
      </w:r>
    </w:p>
    <w:p w:rsidR="00C435A3" w:rsidRDefault="00C435A3" w:rsidP="00C435A3">
      <w:pPr>
        <w:numPr>
          <w:ilvl w:val="0"/>
          <w:numId w:val="9"/>
        </w:numPr>
        <w:spacing w:before="100" w:beforeAutospacing="1" w:after="100" w:afterAutospacing="1"/>
      </w:pPr>
      <w:r>
        <w:t>Номинация «Мое село»;</w:t>
      </w:r>
    </w:p>
    <w:p w:rsidR="00C435A3" w:rsidRDefault="00C435A3" w:rsidP="00C435A3">
      <w:pPr>
        <w:numPr>
          <w:ilvl w:val="0"/>
          <w:numId w:val="9"/>
        </w:numPr>
        <w:spacing w:before="100" w:beforeAutospacing="1" w:after="100" w:afterAutospacing="1"/>
      </w:pPr>
      <w:r>
        <w:t>Номинация «Мой город»;</w:t>
      </w:r>
    </w:p>
    <w:p w:rsidR="00C435A3" w:rsidRDefault="00C435A3" w:rsidP="00C435A3">
      <w:pPr>
        <w:numPr>
          <w:ilvl w:val="0"/>
          <w:numId w:val="9"/>
        </w:numPr>
        <w:spacing w:before="100" w:beforeAutospacing="1" w:after="100" w:afterAutospacing="1"/>
      </w:pPr>
      <w:r>
        <w:t>Номинация «Архитектурный образ моего города»;</w:t>
      </w:r>
    </w:p>
    <w:p w:rsidR="00C435A3" w:rsidRDefault="00C435A3" w:rsidP="00C435A3">
      <w:pPr>
        <w:numPr>
          <w:ilvl w:val="0"/>
          <w:numId w:val="9"/>
        </w:numPr>
        <w:spacing w:before="100" w:beforeAutospacing="1" w:after="100" w:afterAutospacing="1"/>
      </w:pPr>
      <w:r>
        <w:t>Номинация «Моя разработка»;</w:t>
      </w:r>
    </w:p>
    <w:p w:rsidR="00C435A3" w:rsidRDefault="00C435A3" w:rsidP="00C435A3">
      <w:pPr>
        <w:numPr>
          <w:ilvl w:val="0"/>
          <w:numId w:val="9"/>
        </w:numPr>
        <w:spacing w:before="100" w:beforeAutospacing="1" w:after="100" w:afterAutospacing="1"/>
      </w:pPr>
      <w:r>
        <w:t>Номинация «Транспорт. Пути сообщения моей страны»;</w:t>
      </w:r>
    </w:p>
    <w:p w:rsidR="00C435A3" w:rsidRDefault="00C435A3" w:rsidP="00C435A3">
      <w:pPr>
        <w:numPr>
          <w:ilvl w:val="0"/>
          <w:numId w:val="9"/>
        </w:numPr>
        <w:spacing w:before="100" w:beforeAutospacing="1" w:after="100" w:afterAutospacing="1"/>
      </w:pPr>
      <w:r>
        <w:t>Номинация «Мой дом»;</w:t>
      </w:r>
    </w:p>
    <w:p w:rsidR="00C435A3" w:rsidRDefault="00C435A3" w:rsidP="00C435A3">
      <w:pPr>
        <w:numPr>
          <w:ilvl w:val="0"/>
          <w:numId w:val="9"/>
        </w:numPr>
        <w:spacing w:before="100" w:beforeAutospacing="1" w:after="100" w:afterAutospacing="1"/>
      </w:pPr>
      <w:r>
        <w:t>Номинация «Золотое кольцо моей России»;</w:t>
      </w:r>
    </w:p>
    <w:p w:rsidR="00C435A3" w:rsidRDefault="00C435A3" w:rsidP="00C435A3">
      <w:pPr>
        <w:numPr>
          <w:ilvl w:val="0"/>
          <w:numId w:val="9"/>
        </w:numPr>
        <w:spacing w:before="100" w:beforeAutospacing="1" w:after="100" w:afterAutospacing="1"/>
      </w:pPr>
      <w:r>
        <w:t xml:space="preserve">Номинация для участников Конкурсов 2003-2016 годов </w:t>
      </w:r>
      <w:proofErr w:type="gramStart"/>
      <w:r>
        <w:t>-«</w:t>
      </w:r>
      <w:proofErr w:type="gramEnd"/>
      <w:r>
        <w:t>Реализованные проекты».</w:t>
      </w:r>
    </w:p>
    <w:p w:rsidR="00C435A3" w:rsidRDefault="00C435A3" w:rsidP="00C435A3">
      <w:pPr>
        <w:pStyle w:val="a8"/>
      </w:pPr>
      <w:r>
        <w:t>Номинации для коллективных проектов:</w:t>
      </w:r>
    </w:p>
    <w:p w:rsidR="00C435A3" w:rsidRDefault="00C435A3" w:rsidP="00C435A3">
      <w:pPr>
        <w:numPr>
          <w:ilvl w:val="0"/>
          <w:numId w:val="10"/>
        </w:numPr>
        <w:spacing w:before="100" w:beforeAutospacing="1" w:after="100" w:afterAutospacing="1"/>
      </w:pPr>
      <w:r>
        <w:t>Номинация «Проекты, направленные на развитие систем управления талантами: региональные и муниципальные модели, корпоративные практики, опыт образовательных организаций».</w:t>
      </w:r>
    </w:p>
    <w:p w:rsidR="00C435A3" w:rsidRDefault="00C435A3" w:rsidP="00C435A3">
      <w:pPr>
        <w:numPr>
          <w:ilvl w:val="0"/>
          <w:numId w:val="10"/>
        </w:numPr>
        <w:spacing w:before="100" w:beforeAutospacing="1" w:after="100" w:afterAutospacing="1"/>
      </w:pPr>
      <w:r>
        <w:t>Номинация «Региональные и муниципальные модели организации проектной деятельности молодежи».</w:t>
      </w:r>
    </w:p>
    <w:p w:rsidR="00C435A3" w:rsidRDefault="00C435A3" w:rsidP="00C435A3">
      <w:pPr>
        <w:spacing w:before="100" w:beforeAutospacing="1" w:after="100" w:afterAutospacing="1"/>
      </w:pPr>
    </w:p>
    <w:p w:rsidR="00C435A3" w:rsidRDefault="00C435A3" w:rsidP="00C435A3">
      <w:pPr>
        <w:spacing w:before="100" w:beforeAutospacing="1" w:after="100" w:afterAutospacing="1"/>
      </w:pPr>
    </w:p>
    <w:p w:rsidR="00C435A3" w:rsidRDefault="00C435A3" w:rsidP="00C435A3">
      <w:pPr>
        <w:spacing w:before="100" w:beforeAutospacing="1" w:after="100" w:afterAutospacing="1"/>
      </w:pPr>
    </w:p>
    <w:p w:rsidR="00C435A3" w:rsidRDefault="00C435A3" w:rsidP="00C435A3">
      <w:pPr>
        <w:pStyle w:val="a8"/>
      </w:pPr>
      <w:r>
        <w:t>Конкурс проводится в три этапа:</w:t>
      </w:r>
    </w:p>
    <w:p w:rsidR="00C435A3" w:rsidRDefault="00C435A3" w:rsidP="00C435A3">
      <w:pPr>
        <w:numPr>
          <w:ilvl w:val="0"/>
          <w:numId w:val="11"/>
        </w:numPr>
        <w:spacing w:before="100" w:beforeAutospacing="1" w:after="100" w:afterAutospacing="1"/>
      </w:pPr>
      <w:proofErr w:type="gramStart"/>
      <w:r>
        <w:t>региональный</w:t>
      </w:r>
      <w:proofErr w:type="gramEnd"/>
      <w:r>
        <w:t xml:space="preserve"> (с 20 января по 1 апреля 2017 года). Проводится организационным комитетом субъекта Российской Федерации, состав и порядок работы которого определяются в каждом субъекте самостоятельно.</w:t>
      </w:r>
    </w:p>
    <w:p w:rsidR="00C435A3" w:rsidRDefault="00C435A3" w:rsidP="00C435A3">
      <w:pPr>
        <w:numPr>
          <w:ilvl w:val="0"/>
          <w:numId w:val="11"/>
        </w:numPr>
        <w:spacing w:before="100" w:beforeAutospacing="1" w:after="100" w:afterAutospacing="1"/>
      </w:pPr>
      <w:r>
        <w:t>федеральный (с 1 апреля по 30 апреля 2017 года), в ходе которого осуществляется экспертный отбор работ и определение участников очного этапа.</w:t>
      </w:r>
    </w:p>
    <w:p w:rsidR="00C435A3" w:rsidRDefault="00C435A3" w:rsidP="00C435A3">
      <w:pPr>
        <w:numPr>
          <w:ilvl w:val="0"/>
          <w:numId w:val="11"/>
        </w:numPr>
        <w:spacing w:before="100" w:beforeAutospacing="1" w:after="100" w:afterAutospacing="1"/>
      </w:pPr>
      <w:proofErr w:type="gramStart"/>
      <w:r>
        <w:t>очный</w:t>
      </w:r>
      <w:proofErr w:type="gramEnd"/>
      <w:r>
        <w:t xml:space="preserve"> (до 30 июня 2017 года), авторы лучших работ приглашаются для участия (обучения, презентации и защиты своих проектов) на федеральное итоговое мероприятие, в ходе которого определяются победители Конкурса.</w:t>
      </w:r>
    </w:p>
    <w:p w:rsidR="00C435A3" w:rsidRDefault="00C435A3" w:rsidP="00C435A3">
      <w:pPr>
        <w:pStyle w:val="a8"/>
      </w:pPr>
      <w:r>
        <w:t>Призы:</w:t>
      </w:r>
    </w:p>
    <w:p w:rsidR="00C435A3" w:rsidRDefault="00C435A3" w:rsidP="00C435A3">
      <w:pPr>
        <w:numPr>
          <w:ilvl w:val="0"/>
          <w:numId w:val="12"/>
        </w:numPr>
        <w:spacing w:before="100" w:beforeAutospacing="1" w:after="100" w:afterAutospacing="1"/>
      </w:pPr>
      <w:r>
        <w:t>По итогам очной защиты/презентации проектов определяются победители конкурса – авторы лучших работ, которые номинируются на получение премий для поддержки талантливой молодежи в 2017 году. Премии носят персональный характер и не могут присуждаться коллективу авторов, а также повторно в течение года.</w:t>
      </w:r>
    </w:p>
    <w:p w:rsidR="00C435A3" w:rsidRDefault="00C435A3" w:rsidP="00C435A3">
      <w:pPr>
        <w:numPr>
          <w:ilvl w:val="0"/>
          <w:numId w:val="12"/>
        </w:numPr>
        <w:spacing w:before="100" w:beforeAutospacing="1" w:after="100" w:afterAutospacing="1"/>
      </w:pPr>
      <w:r>
        <w:t>Лучшие проекты получат информационную поддержку и будут рекомендованы для практической реализации в регионах и муниципальных образованиях.</w:t>
      </w:r>
    </w:p>
    <w:p w:rsidR="00C435A3" w:rsidRDefault="00C435A3" w:rsidP="00C435A3">
      <w:pPr>
        <w:numPr>
          <w:ilvl w:val="0"/>
          <w:numId w:val="12"/>
        </w:numPr>
        <w:spacing w:before="100" w:beforeAutospacing="1" w:after="100" w:afterAutospacing="1"/>
      </w:pPr>
      <w:r>
        <w:t>Организационным комитетом могут быть предусмотрены специальные призы в рамках отдельных номинаций конкурса, учрежденные партнерами конкурса.</w:t>
      </w:r>
    </w:p>
    <w:p w:rsidR="00C435A3" w:rsidRDefault="00C435A3" w:rsidP="00C435A3">
      <w:pPr>
        <w:pStyle w:val="a8"/>
      </w:pPr>
      <w:r>
        <w:t xml:space="preserve">Сайт конкурса: </w:t>
      </w:r>
      <w:hyperlink r:id="rId8" w:tgtFrame="_blank" w:history="1">
        <w:r>
          <w:rPr>
            <w:rStyle w:val="a7"/>
          </w:rPr>
          <w:t>http://www.moyastrana.ru/</w:t>
        </w:r>
      </w:hyperlink>
    </w:p>
    <w:p w:rsidR="00C435A3" w:rsidRPr="00C435A3" w:rsidRDefault="00C435A3" w:rsidP="00C435A3">
      <w:pPr>
        <w:spacing w:before="100" w:beforeAutospacing="1" w:after="100" w:afterAutospacing="1"/>
      </w:pPr>
    </w:p>
    <w:p w:rsidR="006A6B67" w:rsidRDefault="006A6B67" w:rsidP="006A6B67">
      <w:pPr>
        <w:pStyle w:val="1"/>
      </w:pPr>
    </w:p>
    <w:sectPr w:rsidR="006A6B67" w:rsidSect="00BB7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4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21" w:rsidRDefault="007A3321">
      <w:r>
        <w:separator/>
      </w:r>
    </w:p>
  </w:endnote>
  <w:endnote w:type="continuationSeparator" w:id="0">
    <w:p w:rsidR="007A3321" w:rsidRDefault="007A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6C" w:rsidRDefault="000B76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6C" w:rsidRDefault="000B76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6C" w:rsidRDefault="000B76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21" w:rsidRDefault="007A3321">
      <w:r>
        <w:separator/>
      </w:r>
    </w:p>
  </w:footnote>
  <w:footnote w:type="continuationSeparator" w:id="0">
    <w:p w:rsidR="007A3321" w:rsidRDefault="007A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6C" w:rsidRDefault="000B76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57" w:rsidRPr="008E086C" w:rsidRDefault="00BF23D5">
    <w:pPr>
      <w:pStyle w:val="a4"/>
      <w:rPr>
        <w:rFonts w:ascii="Cambria Math" w:hAnsi="Cambria Math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274BCD" wp14:editId="1093BAC3">
          <wp:simplePos x="0" y="0"/>
          <wp:positionH relativeFrom="column">
            <wp:posOffset>-313055</wp:posOffset>
          </wp:positionH>
          <wp:positionV relativeFrom="paragraph">
            <wp:posOffset>-408940</wp:posOffset>
          </wp:positionV>
          <wp:extent cx="1738630" cy="1419225"/>
          <wp:effectExtent l="0" t="0" r="0" b="9525"/>
          <wp:wrapSquare wrapText="bothSides"/>
          <wp:docPr id="21" name="Рисунок 21" descr="лого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лого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86C">
      <w:rPr>
        <w:sz w:val="40"/>
      </w:rPr>
      <w:t xml:space="preserve">                          </w:t>
    </w:r>
    <w:r w:rsidR="008E086C" w:rsidRPr="008E086C">
      <w:rPr>
        <w:rFonts w:ascii="Cambria Math" w:hAnsi="Cambria Math"/>
        <w:sz w:val="40"/>
      </w:rPr>
      <w:t xml:space="preserve">Территориальный ресурсный центр                                                                                                             </w:t>
    </w:r>
  </w:p>
  <w:p w:rsidR="008E086C" w:rsidRDefault="008E086C">
    <w:pPr>
      <w:pStyle w:val="a4"/>
      <w:rPr>
        <w:sz w:val="32"/>
      </w:rPr>
    </w:pPr>
    <w:r>
      <w:rPr>
        <w:sz w:val="40"/>
      </w:rPr>
      <w:t xml:space="preserve">                              </w:t>
    </w:r>
    <w:r w:rsidRPr="008E086C">
      <w:rPr>
        <w:sz w:val="28"/>
      </w:rPr>
      <w:t>Управления образования администрации ЗГМО</w:t>
    </w:r>
  </w:p>
  <w:p w:rsidR="008E086C" w:rsidRPr="008E086C" w:rsidRDefault="008E086C">
    <w:pPr>
      <w:pStyle w:val="a4"/>
    </w:pPr>
    <w:r w:rsidRPr="008E086C">
      <w:t xml:space="preserve">                                     </w:t>
    </w:r>
    <w:r>
      <w:t xml:space="preserve">                    </w:t>
    </w:r>
    <w:r w:rsidRPr="008E086C">
      <w:t>г. Зима, ул. Трактовая 2, тел. 8(39554)3-61-13</w:t>
    </w:r>
  </w:p>
  <w:p w:rsidR="008E086C" w:rsidRPr="008E086C" w:rsidRDefault="00BF23D5">
    <w:pPr>
      <w:pStyle w:val="a4"/>
      <w:rPr>
        <w:b/>
        <w:sz w:val="32"/>
        <w:lang w:val="en-US"/>
      </w:rPr>
    </w:pPr>
    <w:r>
      <w:rPr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7082AA" wp14:editId="0D51739A">
              <wp:simplePos x="0" y="0"/>
              <wp:positionH relativeFrom="column">
                <wp:posOffset>-243840</wp:posOffset>
              </wp:positionH>
              <wp:positionV relativeFrom="paragraph">
                <wp:posOffset>338455</wp:posOffset>
              </wp:positionV>
              <wp:extent cx="6904355" cy="0"/>
              <wp:effectExtent l="32385" t="33655" r="355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435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26.65pt" to="524.4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" strokecolor="#00b050" strokeweight="4.5pt">
              <v:stroke linestyle="thinThick"/>
            </v:line>
          </w:pict>
        </mc:Fallback>
      </mc:AlternateContent>
    </w:r>
    <w:r w:rsidR="008E086C" w:rsidRPr="008E086C">
      <w:rPr>
        <w:lang w:val="en-US"/>
      </w:rPr>
      <w:t xml:space="preserve">                                                                   </w:t>
    </w:r>
    <w:proofErr w:type="gramStart"/>
    <w:r w:rsidR="008E086C" w:rsidRPr="008E086C">
      <w:rPr>
        <w:lang w:val="en-US"/>
      </w:rPr>
      <w:t>e-mail</w:t>
    </w:r>
    <w:proofErr w:type="gramEnd"/>
    <w:r w:rsidR="008E086C" w:rsidRPr="008E086C">
      <w:rPr>
        <w:lang w:val="en-US"/>
      </w:rPr>
      <w:t xml:space="preserve">: </w:t>
    </w:r>
    <w:hyperlink r:id="rId2" w:history="1">
      <w:r w:rsidR="008E086C" w:rsidRPr="008E086C">
        <w:rPr>
          <w:rStyle w:val="a7"/>
          <w:rFonts w:ascii="Times New Roman" w:hAnsi="Times New Roman" w:cs="Times New Roman"/>
          <w:sz w:val="24"/>
          <w:szCs w:val="24"/>
          <w:lang w:val="en-US"/>
        </w:rPr>
        <w:t>mail@ztrc.ru</w:t>
      </w:r>
    </w:hyperlink>
    <w:r w:rsidR="008E086C" w:rsidRPr="008E086C">
      <w:rPr>
        <w:lang w:val="en-US"/>
      </w:rPr>
      <w:t xml:space="preserve">, www.ztrc.ru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6C" w:rsidRDefault="000B76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5C8"/>
    <w:multiLevelType w:val="multilevel"/>
    <w:tmpl w:val="139C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A1DDA"/>
    <w:multiLevelType w:val="multilevel"/>
    <w:tmpl w:val="EBDC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5148A"/>
    <w:multiLevelType w:val="multilevel"/>
    <w:tmpl w:val="64F4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6067A"/>
    <w:multiLevelType w:val="multilevel"/>
    <w:tmpl w:val="557E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D37B8"/>
    <w:multiLevelType w:val="multilevel"/>
    <w:tmpl w:val="8410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E3E0F"/>
    <w:multiLevelType w:val="multilevel"/>
    <w:tmpl w:val="31EC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E797C"/>
    <w:multiLevelType w:val="multilevel"/>
    <w:tmpl w:val="C218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9184A"/>
    <w:multiLevelType w:val="multilevel"/>
    <w:tmpl w:val="FE0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C1808"/>
    <w:multiLevelType w:val="multilevel"/>
    <w:tmpl w:val="2F1E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302A4"/>
    <w:multiLevelType w:val="multilevel"/>
    <w:tmpl w:val="1628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36486"/>
    <w:multiLevelType w:val="multilevel"/>
    <w:tmpl w:val="5B56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F5826"/>
    <w:multiLevelType w:val="multilevel"/>
    <w:tmpl w:val="E14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B2"/>
    <w:rsid w:val="00000FB7"/>
    <w:rsid w:val="00003C7A"/>
    <w:rsid w:val="000258AB"/>
    <w:rsid w:val="00050072"/>
    <w:rsid w:val="00074D8D"/>
    <w:rsid w:val="00075FF5"/>
    <w:rsid w:val="000B766C"/>
    <w:rsid w:val="000C2746"/>
    <w:rsid w:val="000E77C2"/>
    <w:rsid w:val="000F37FE"/>
    <w:rsid w:val="000F6AA5"/>
    <w:rsid w:val="000F78CC"/>
    <w:rsid w:val="00116B2D"/>
    <w:rsid w:val="00135E16"/>
    <w:rsid w:val="0015175B"/>
    <w:rsid w:val="0016453E"/>
    <w:rsid w:val="00176269"/>
    <w:rsid w:val="00187E7C"/>
    <w:rsid w:val="001A425E"/>
    <w:rsid w:val="001B202C"/>
    <w:rsid w:val="00214CDB"/>
    <w:rsid w:val="002201EA"/>
    <w:rsid w:val="00221B7F"/>
    <w:rsid w:val="0024338E"/>
    <w:rsid w:val="00270D26"/>
    <w:rsid w:val="00282149"/>
    <w:rsid w:val="002A4262"/>
    <w:rsid w:val="002B4B90"/>
    <w:rsid w:val="002B576A"/>
    <w:rsid w:val="002C204E"/>
    <w:rsid w:val="002D2AB8"/>
    <w:rsid w:val="002F1D55"/>
    <w:rsid w:val="003150F4"/>
    <w:rsid w:val="00324E28"/>
    <w:rsid w:val="00341C21"/>
    <w:rsid w:val="00345F37"/>
    <w:rsid w:val="003567EE"/>
    <w:rsid w:val="003839B5"/>
    <w:rsid w:val="003B25EC"/>
    <w:rsid w:val="003D70AF"/>
    <w:rsid w:val="00400CEB"/>
    <w:rsid w:val="00402EEC"/>
    <w:rsid w:val="004171A9"/>
    <w:rsid w:val="00417501"/>
    <w:rsid w:val="00455E22"/>
    <w:rsid w:val="00461EC1"/>
    <w:rsid w:val="004777D8"/>
    <w:rsid w:val="004B7A8B"/>
    <w:rsid w:val="004D3F08"/>
    <w:rsid w:val="004D470B"/>
    <w:rsid w:val="004E5A27"/>
    <w:rsid w:val="004F22C3"/>
    <w:rsid w:val="005053A6"/>
    <w:rsid w:val="0051758E"/>
    <w:rsid w:val="00561791"/>
    <w:rsid w:val="00575387"/>
    <w:rsid w:val="00595A02"/>
    <w:rsid w:val="005F45F8"/>
    <w:rsid w:val="006004DD"/>
    <w:rsid w:val="006007B1"/>
    <w:rsid w:val="00624059"/>
    <w:rsid w:val="006244D4"/>
    <w:rsid w:val="00636541"/>
    <w:rsid w:val="006470C7"/>
    <w:rsid w:val="00656280"/>
    <w:rsid w:val="006570D2"/>
    <w:rsid w:val="006667FD"/>
    <w:rsid w:val="00667311"/>
    <w:rsid w:val="006A0BC9"/>
    <w:rsid w:val="006A6B67"/>
    <w:rsid w:val="006F2A65"/>
    <w:rsid w:val="006F3CB2"/>
    <w:rsid w:val="00702AEF"/>
    <w:rsid w:val="00727ED3"/>
    <w:rsid w:val="00746742"/>
    <w:rsid w:val="00755F5D"/>
    <w:rsid w:val="007876F6"/>
    <w:rsid w:val="007A1657"/>
    <w:rsid w:val="007A3321"/>
    <w:rsid w:val="007A41CE"/>
    <w:rsid w:val="007B3F1A"/>
    <w:rsid w:val="008115D9"/>
    <w:rsid w:val="008233D2"/>
    <w:rsid w:val="00837295"/>
    <w:rsid w:val="0084320B"/>
    <w:rsid w:val="0085313C"/>
    <w:rsid w:val="0086061D"/>
    <w:rsid w:val="008961FD"/>
    <w:rsid w:val="00897E67"/>
    <w:rsid w:val="008A2248"/>
    <w:rsid w:val="008C22ED"/>
    <w:rsid w:val="008E086C"/>
    <w:rsid w:val="009342C9"/>
    <w:rsid w:val="00942D1B"/>
    <w:rsid w:val="00944914"/>
    <w:rsid w:val="00947FCD"/>
    <w:rsid w:val="009527C4"/>
    <w:rsid w:val="0096310D"/>
    <w:rsid w:val="009A760E"/>
    <w:rsid w:val="009B15D8"/>
    <w:rsid w:val="009B2D93"/>
    <w:rsid w:val="009C1F8B"/>
    <w:rsid w:val="009D567E"/>
    <w:rsid w:val="00A0357F"/>
    <w:rsid w:val="00A149B5"/>
    <w:rsid w:val="00A20D48"/>
    <w:rsid w:val="00A226F8"/>
    <w:rsid w:val="00A27EDA"/>
    <w:rsid w:val="00A3397E"/>
    <w:rsid w:val="00A34533"/>
    <w:rsid w:val="00A4650F"/>
    <w:rsid w:val="00A47AF9"/>
    <w:rsid w:val="00A47C54"/>
    <w:rsid w:val="00A52100"/>
    <w:rsid w:val="00A6248E"/>
    <w:rsid w:val="00A66C43"/>
    <w:rsid w:val="00A66FAA"/>
    <w:rsid w:val="00A7035D"/>
    <w:rsid w:val="00A80C8D"/>
    <w:rsid w:val="00AA185A"/>
    <w:rsid w:val="00AA1C09"/>
    <w:rsid w:val="00AB0E80"/>
    <w:rsid w:val="00AC1314"/>
    <w:rsid w:val="00AC7129"/>
    <w:rsid w:val="00AD1F8C"/>
    <w:rsid w:val="00AF0786"/>
    <w:rsid w:val="00AF65DF"/>
    <w:rsid w:val="00B40E50"/>
    <w:rsid w:val="00B50E59"/>
    <w:rsid w:val="00B5419B"/>
    <w:rsid w:val="00B559F1"/>
    <w:rsid w:val="00B731FC"/>
    <w:rsid w:val="00B76A7C"/>
    <w:rsid w:val="00B91771"/>
    <w:rsid w:val="00B96A0B"/>
    <w:rsid w:val="00BA1E93"/>
    <w:rsid w:val="00BA3D06"/>
    <w:rsid w:val="00BB706E"/>
    <w:rsid w:val="00BC776A"/>
    <w:rsid w:val="00BE5E24"/>
    <w:rsid w:val="00BF0D25"/>
    <w:rsid w:val="00BF23D5"/>
    <w:rsid w:val="00C15423"/>
    <w:rsid w:val="00C221EA"/>
    <w:rsid w:val="00C254C7"/>
    <w:rsid w:val="00C3591B"/>
    <w:rsid w:val="00C43580"/>
    <w:rsid w:val="00C435A3"/>
    <w:rsid w:val="00CA03DA"/>
    <w:rsid w:val="00CA67CB"/>
    <w:rsid w:val="00CC76E5"/>
    <w:rsid w:val="00CE234D"/>
    <w:rsid w:val="00CF72DC"/>
    <w:rsid w:val="00D8767E"/>
    <w:rsid w:val="00DA107B"/>
    <w:rsid w:val="00DB46B6"/>
    <w:rsid w:val="00DD003F"/>
    <w:rsid w:val="00DD35FC"/>
    <w:rsid w:val="00DD3638"/>
    <w:rsid w:val="00DD60BE"/>
    <w:rsid w:val="00E11E91"/>
    <w:rsid w:val="00E369CF"/>
    <w:rsid w:val="00E45E22"/>
    <w:rsid w:val="00E669B5"/>
    <w:rsid w:val="00E749BE"/>
    <w:rsid w:val="00E91E5D"/>
    <w:rsid w:val="00EA2242"/>
    <w:rsid w:val="00EC515D"/>
    <w:rsid w:val="00EF1C23"/>
    <w:rsid w:val="00EF3177"/>
    <w:rsid w:val="00F03881"/>
    <w:rsid w:val="00F041C2"/>
    <w:rsid w:val="00F261F6"/>
    <w:rsid w:val="00F4160A"/>
    <w:rsid w:val="00F53ACB"/>
    <w:rsid w:val="00F8307F"/>
    <w:rsid w:val="00FA6574"/>
    <w:rsid w:val="00FA7642"/>
    <w:rsid w:val="00FB7753"/>
    <w:rsid w:val="00FE1769"/>
    <w:rsid w:val="00FE37AC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4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B20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B96A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sz w:val="28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spacing w:line="360" w:lineRule="auto"/>
      <w:ind w:left="708" w:firstLine="708"/>
      <w:jc w:val="both"/>
    </w:pPr>
    <w:rPr>
      <w:sz w:val="28"/>
    </w:rPr>
  </w:style>
  <w:style w:type="character" w:styleId="a7">
    <w:name w:val="Hyperlink"/>
    <w:rsid w:val="006F3CB2"/>
    <w:rPr>
      <w:rFonts w:ascii="Arial" w:hAnsi="Arial" w:cs="Arial" w:hint="default"/>
      <w:strike w:val="0"/>
      <w:dstrike w:val="0"/>
      <w:color w:val="008E73"/>
      <w:sz w:val="21"/>
      <w:szCs w:val="21"/>
      <w:u w:val="none"/>
      <w:effect w:val="none"/>
    </w:rPr>
  </w:style>
  <w:style w:type="character" w:customStyle="1" w:styleId="green1">
    <w:name w:val="green1"/>
    <w:rsid w:val="006F3CB2"/>
    <w:rPr>
      <w:color w:val="008E73"/>
    </w:rPr>
  </w:style>
  <w:style w:type="paragraph" w:styleId="21">
    <w:name w:val="Body Text Indent 2"/>
    <w:basedOn w:val="a"/>
    <w:rsid w:val="00B96A0B"/>
    <w:pPr>
      <w:spacing w:after="120" w:line="480" w:lineRule="auto"/>
      <w:ind w:left="283"/>
    </w:pPr>
  </w:style>
  <w:style w:type="paragraph" w:styleId="a8">
    <w:name w:val="Normal (Web)"/>
    <w:basedOn w:val="a"/>
    <w:uiPriority w:val="99"/>
    <w:rsid w:val="003839B5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styleId="a9">
    <w:name w:val="Strong"/>
    <w:uiPriority w:val="22"/>
    <w:qFormat/>
    <w:rsid w:val="003839B5"/>
    <w:rPr>
      <w:b/>
      <w:bCs/>
    </w:rPr>
  </w:style>
  <w:style w:type="paragraph" w:customStyle="1" w:styleId="10">
    <w:name w:val="заголовок 1"/>
    <w:basedOn w:val="a"/>
    <w:next w:val="a"/>
    <w:rsid w:val="00FB7753"/>
    <w:pPr>
      <w:keepNext/>
      <w:jc w:val="center"/>
    </w:pPr>
    <w:rPr>
      <w:b/>
      <w:sz w:val="36"/>
      <w:szCs w:val="20"/>
    </w:rPr>
  </w:style>
  <w:style w:type="character" w:customStyle="1" w:styleId="textnewstitlebig">
    <w:name w:val="text_news_title_big"/>
    <w:basedOn w:val="a0"/>
    <w:rsid w:val="00A52100"/>
  </w:style>
  <w:style w:type="character" w:customStyle="1" w:styleId="textnewsfull">
    <w:name w:val="text_news_full"/>
    <w:basedOn w:val="a0"/>
    <w:rsid w:val="00A52100"/>
  </w:style>
  <w:style w:type="character" w:styleId="aa">
    <w:name w:val="Emphasis"/>
    <w:uiPriority w:val="20"/>
    <w:qFormat/>
    <w:rsid w:val="00E369CF"/>
    <w:rPr>
      <w:i/>
      <w:iCs/>
    </w:rPr>
  </w:style>
  <w:style w:type="paragraph" w:styleId="ab">
    <w:name w:val="Balloon Text"/>
    <w:basedOn w:val="a"/>
    <w:link w:val="ac"/>
    <w:rsid w:val="00B559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559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226F8"/>
  </w:style>
  <w:style w:type="character" w:styleId="ad">
    <w:name w:val="FollowedHyperlink"/>
    <w:rsid w:val="00A226F8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F6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F6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B2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4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B20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B96A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sz w:val="28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spacing w:line="360" w:lineRule="auto"/>
      <w:ind w:left="708" w:firstLine="708"/>
      <w:jc w:val="both"/>
    </w:pPr>
    <w:rPr>
      <w:sz w:val="28"/>
    </w:rPr>
  </w:style>
  <w:style w:type="character" w:styleId="a7">
    <w:name w:val="Hyperlink"/>
    <w:rsid w:val="006F3CB2"/>
    <w:rPr>
      <w:rFonts w:ascii="Arial" w:hAnsi="Arial" w:cs="Arial" w:hint="default"/>
      <w:strike w:val="0"/>
      <w:dstrike w:val="0"/>
      <w:color w:val="008E73"/>
      <w:sz w:val="21"/>
      <w:szCs w:val="21"/>
      <w:u w:val="none"/>
      <w:effect w:val="none"/>
    </w:rPr>
  </w:style>
  <w:style w:type="character" w:customStyle="1" w:styleId="green1">
    <w:name w:val="green1"/>
    <w:rsid w:val="006F3CB2"/>
    <w:rPr>
      <w:color w:val="008E73"/>
    </w:rPr>
  </w:style>
  <w:style w:type="paragraph" w:styleId="21">
    <w:name w:val="Body Text Indent 2"/>
    <w:basedOn w:val="a"/>
    <w:rsid w:val="00B96A0B"/>
    <w:pPr>
      <w:spacing w:after="120" w:line="480" w:lineRule="auto"/>
      <w:ind w:left="283"/>
    </w:pPr>
  </w:style>
  <w:style w:type="paragraph" w:styleId="a8">
    <w:name w:val="Normal (Web)"/>
    <w:basedOn w:val="a"/>
    <w:uiPriority w:val="99"/>
    <w:rsid w:val="003839B5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styleId="a9">
    <w:name w:val="Strong"/>
    <w:uiPriority w:val="22"/>
    <w:qFormat/>
    <w:rsid w:val="003839B5"/>
    <w:rPr>
      <w:b/>
      <w:bCs/>
    </w:rPr>
  </w:style>
  <w:style w:type="paragraph" w:customStyle="1" w:styleId="10">
    <w:name w:val="заголовок 1"/>
    <w:basedOn w:val="a"/>
    <w:next w:val="a"/>
    <w:rsid w:val="00FB7753"/>
    <w:pPr>
      <w:keepNext/>
      <w:jc w:val="center"/>
    </w:pPr>
    <w:rPr>
      <w:b/>
      <w:sz w:val="36"/>
      <w:szCs w:val="20"/>
    </w:rPr>
  </w:style>
  <w:style w:type="character" w:customStyle="1" w:styleId="textnewstitlebig">
    <w:name w:val="text_news_title_big"/>
    <w:basedOn w:val="a0"/>
    <w:rsid w:val="00A52100"/>
  </w:style>
  <w:style w:type="character" w:customStyle="1" w:styleId="textnewsfull">
    <w:name w:val="text_news_full"/>
    <w:basedOn w:val="a0"/>
    <w:rsid w:val="00A52100"/>
  </w:style>
  <w:style w:type="character" w:styleId="aa">
    <w:name w:val="Emphasis"/>
    <w:uiPriority w:val="20"/>
    <w:qFormat/>
    <w:rsid w:val="00E369CF"/>
    <w:rPr>
      <w:i/>
      <w:iCs/>
    </w:rPr>
  </w:style>
  <w:style w:type="paragraph" w:styleId="ab">
    <w:name w:val="Balloon Text"/>
    <w:basedOn w:val="a"/>
    <w:link w:val="ac"/>
    <w:rsid w:val="00B559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559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226F8"/>
  </w:style>
  <w:style w:type="character" w:styleId="ad">
    <w:name w:val="FollowedHyperlink"/>
    <w:rsid w:val="00A226F8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F6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F6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B2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7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konkursy.ru/?goto=http%3A%2F%2Fwww.moyastrana.ru%2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ztrc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 января, 2 и 3 февраля на базе Территориального ресурсного центра состоится обучающий семинар «Введение в Internet» для учен</vt:lpstr>
    </vt:vector>
  </TitlesOfParts>
  <Company>GUNO</Company>
  <LinksUpToDate>false</LinksUpToDate>
  <CharactersWithSpaces>3077</CharactersWithSpaces>
  <SharedDoc>false</SharedDoc>
  <HLinks>
    <vt:vector size="6" baseType="variant">
      <vt:variant>
        <vt:i4>4391009</vt:i4>
      </vt:variant>
      <vt:variant>
        <vt:i4>0</vt:i4>
      </vt:variant>
      <vt:variant>
        <vt:i4>0</vt:i4>
      </vt:variant>
      <vt:variant>
        <vt:i4>5</vt:i4>
      </vt:variant>
      <vt:variant>
        <vt:lpwstr>mailto:mail@ztrc.ru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января, 2 и 3 февраля на базе Территориального ресурсного центра состоится обучающий семинар «Введение в Internet» для учен</dc:title>
  <dc:creator>Yliya</dc:creator>
  <cp:lastModifiedBy>Юля</cp:lastModifiedBy>
  <cp:revision>2</cp:revision>
  <cp:lastPrinted>2014-02-17T08:45:00Z</cp:lastPrinted>
  <dcterms:created xsi:type="dcterms:W3CDTF">2017-02-01T05:37:00Z</dcterms:created>
  <dcterms:modified xsi:type="dcterms:W3CDTF">2017-02-01T05:37:00Z</dcterms:modified>
</cp:coreProperties>
</file>